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5D0" w:rsidRPr="00841BB0" w:rsidRDefault="00E775D0" w:rsidP="00E775D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2CF628E" wp14:editId="69049DF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D0" w:rsidRPr="00841BB0" w:rsidRDefault="00E775D0" w:rsidP="00E775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775D0" w:rsidRPr="00841BB0" w:rsidRDefault="00E775D0" w:rsidP="00E775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775D0" w:rsidRPr="00841BB0" w:rsidRDefault="00E775D0" w:rsidP="00E775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775D0" w:rsidRPr="00841BB0" w:rsidRDefault="00E775D0" w:rsidP="00E775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Pr="00841BB0" w:rsidRDefault="00E775D0" w:rsidP="00E775D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841BB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372F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259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E775D0" w:rsidRPr="00841BB0" w:rsidRDefault="00E775D0" w:rsidP="00E775D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775D0" w:rsidRPr="00841BB0" w:rsidRDefault="00E775D0" w:rsidP="00E77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775D0" w:rsidRPr="00841BB0" w:rsidRDefault="00E775D0" w:rsidP="00E77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PISARNIŠKO POHIŠTVO v sestavu in opisu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kot sledi iz prilog: </w:t>
      </w:r>
    </w:p>
    <w:p w:rsidR="00E775D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775D0" w:rsidRDefault="00E775D0" w:rsidP="00E775D0">
      <w:pP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Objavljamo popravek k Specifikaciji kot sledi:</w:t>
      </w:r>
    </w:p>
    <w:p w:rsidR="00E775D0" w:rsidRDefault="00E775D0" w:rsidP="00E775D0">
      <w:pP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E775D0" w:rsidRPr="006F482E" w:rsidRDefault="00E775D0" w:rsidP="00E775D0">
      <w:pPr>
        <w:rPr>
          <w:rFonts w:eastAsia="Times New Roman"/>
          <w:b/>
          <w:bCs/>
          <w:color w:val="000000"/>
          <w:sz w:val="24"/>
          <w:szCs w:val="24"/>
          <w:lang w:eastAsia="sl-SI"/>
        </w:rPr>
      </w:pPr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 xml:space="preserve">- Zarobljeni ABS </w:t>
      </w:r>
      <w:proofErr w:type="spellStart"/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>nalimek</w:t>
      </w:r>
      <w:proofErr w:type="spellEnd"/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 xml:space="preserve"> je 2mm.</w:t>
      </w:r>
    </w:p>
    <w:p w:rsidR="00E775D0" w:rsidRPr="006F482E" w:rsidRDefault="00E775D0" w:rsidP="00E775D0">
      <w:pPr>
        <w:rPr>
          <w:rFonts w:eastAsia="Times New Roman"/>
          <w:b/>
          <w:bCs/>
          <w:color w:val="000000"/>
          <w:sz w:val="24"/>
          <w:szCs w:val="24"/>
          <w:lang w:eastAsia="sl-SI"/>
        </w:rPr>
      </w:pPr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>- Tipske noge T naj bodo v mat sivi barvi.</w:t>
      </w:r>
    </w:p>
    <w:p w:rsidR="00E775D0" w:rsidRPr="006F482E" w:rsidRDefault="00E775D0" w:rsidP="00E775D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 xml:space="preserve">- Vso pohištvo korpus in ličnice naj bodo iz </w:t>
      </w:r>
      <w:proofErr w:type="spellStart"/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>iverala</w:t>
      </w:r>
      <w:proofErr w:type="spellEnd"/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 xml:space="preserve"> debeline 18mm. </w:t>
      </w:r>
      <w:proofErr w:type="spellStart"/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>Iverica</w:t>
      </w:r>
      <w:proofErr w:type="spellEnd"/>
      <w:r w:rsidRPr="006F482E">
        <w:rPr>
          <w:rFonts w:eastAsia="Times New Roman"/>
          <w:b/>
          <w:bCs/>
          <w:color w:val="000000"/>
          <w:sz w:val="24"/>
          <w:szCs w:val="24"/>
          <w:lang w:eastAsia="sl-SI"/>
        </w:rPr>
        <w:t xml:space="preserve"> lepljena z laminatom ni potrebna.  </w:t>
      </w:r>
    </w:p>
    <w:p w:rsidR="00E775D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</w:t>
      </w:r>
      <w:r w:rsidRPr="00B40B4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 ter vsi zaključki.</w:t>
      </w:r>
      <w:r w:rsidRPr="00841BB0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841BB0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841BB0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841BB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841B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6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Pr="00841BB0" w:rsidRDefault="00E775D0" w:rsidP="00E775D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775D0" w:rsidRPr="00841BB0" w:rsidRDefault="00E775D0" w:rsidP="00E775D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775D0" w:rsidRPr="00841BB0" w:rsidRDefault="00E775D0" w:rsidP="00E775D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775D0" w:rsidRPr="00841BB0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841BB0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841BB0">
        <w:rPr>
          <w:rFonts w:ascii="Times New Roman" w:eastAsia="Times New Roman" w:hAnsi="Times New Roman" w:cs="Times New Roman"/>
          <w:lang w:eastAsia="sl-SI"/>
        </w:rPr>
        <w:t>.</w:t>
      </w:r>
    </w:p>
    <w:p w:rsidR="00E775D0" w:rsidRPr="00841BB0" w:rsidRDefault="00E775D0" w:rsidP="00E77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775D0" w:rsidRDefault="00E775D0" w:rsidP="00E775D0"/>
    <w:p w:rsidR="00E775D0" w:rsidRDefault="00E775D0" w:rsidP="00E775D0"/>
    <w:p w:rsidR="00E775D0" w:rsidRDefault="00E775D0" w:rsidP="00E775D0"/>
    <w:p w:rsidR="00403DDF" w:rsidRDefault="00403DDF">
      <w:bookmarkStart w:id="0" w:name="_GoBack"/>
      <w:bookmarkEnd w:id="0"/>
    </w:p>
    <w:sectPr w:rsidR="00403DDF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775D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E775D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775D0">
    <w:pPr>
      <w:pStyle w:val="Noga"/>
      <w:jc w:val="center"/>
    </w:pPr>
  </w:p>
  <w:p w:rsidR="00B251B9" w:rsidRDefault="00E775D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775D0">
    <w:pPr>
      <w:pStyle w:val="Noga"/>
      <w:jc w:val="center"/>
    </w:pPr>
  </w:p>
  <w:p w:rsidR="00B251B9" w:rsidRDefault="00E775D0">
    <w:pPr>
      <w:pStyle w:val="Noga"/>
      <w:jc w:val="center"/>
    </w:pPr>
  </w:p>
  <w:p w:rsidR="00B251B9" w:rsidRDefault="00E775D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775D0">
    <w:pPr>
      <w:pStyle w:val="Noga"/>
      <w:jc w:val="center"/>
      <w:rPr>
        <w:rFonts w:ascii="Arial" w:hAnsi="Arial"/>
        <w:sz w:val="16"/>
      </w:rPr>
    </w:pPr>
  </w:p>
  <w:p w:rsidR="00B251B9" w:rsidRDefault="00E775D0">
    <w:pPr>
      <w:pStyle w:val="Noga"/>
      <w:jc w:val="center"/>
      <w:rPr>
        <w:rFonts w:ascii="Arial" w:hAnsi="Arial"/>
        <w:sz w:val="16"/>
      </w:rPr>
    </w:pPr>
  </w:p>
  <w:p w:rsidR="00B251B9" w:rsidRDefault="00E775D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775D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775D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775D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775D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775D0">
    <w:pPr>
      <w:pStyle w:val="Noga"/>
      <w:jc w:val="center"/>
      <w:rPr>
        <w:rFonts w:ascii="Arial" w:hAnsi="Arial"/>
        <w:sz w:val="16"/>
      </w:rPr>
    </w:pPr>
  </w:p>
  <w:p w:rsidR="00B251B9" w:rsidRDefault="00E775D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5D0"/>
    <w:rsid w:val="00403DDF"/>
    <w:rsid w:val="00E7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A14A1-6463-421A-904D-557AE5B0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75D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77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775D0"/>
  </w:style>
  <w:style w:type="paragraph" w:styleId="Glava">
    <w:name w:val="header"/>
    <w:basedOn w:val="Navaden"/>
    <w:link w:val="GlavaZnak"/>
    <w:uiPriority w:val="99"/>
    <w:semiHidden/>
    <w:unhideWhenUsed/>
    <w:rsid w:val="00E77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775D0"/>
  </w:style>
  <w:style w:type="character" w:styleId="tevilkastrani">
    <w:name w:val="page number"/>
    <w:basedOn w:val="Privzetapisavaodstavka"/>
    <w:rsid w:val="00E77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3.xml"/><Relationship Id="rId5" Type="http://schemas.openxmlformats.org/officeDocument/2006/relationships/hyperlink" Target="mailto:vanja.herman@sb-celje.si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2019-06-17T08:24:00Z</dcterms:created>
  <dcterms:modified xsi:type="dcterms:W3CDTF">2019-06-17T08:25:00Z</dcterms:modified>
</cp:coreProperties>
</file>